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10.02.2025 N 39</w:t>
              <w:br/>
              <w:t xml:space="preserve">"Об утверждении Положения о Кавказском управлении Федеральной службы по экологическому, технологическому и атомному надзору"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4"/>
        </w:rPr>
        <w:t xml:space="preserve">И АТОМНОМУ НАДЗОРУ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февраля 2025 г. N 39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4"/>
        </w:rPr>
        <w:t xml:space="preserve">О КАВКАЗСКОМ УПРАВЛЕНИИ ФЕДЕРАЛЬНОЙ СЛУЖБЫ</w:t>
      </w:r>
    </w:p>
    <w:p>
      <w:pPr>
        <w:pStyle w:val="2"/>
        <w:jc w:val="center"/>
      </w:pPr>
      <w:r>
        <w:rPr>
          <w:sz w:val="24"/>
        </w:rPr>
        <w:t xml:space="preserve">ПО ЭКОЛОГИЧЕСКОМУ, ТЕХНОЛОГИЧЕСКОМУ И АТОМНОМУ НАДЗОРУ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Федеральной службе по экологическому, технологическому и атомному надзору, утвержденным постановлением Правительства Российской Федерации от 30 июля 2004 г. N 401,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Кавказском управлении Федеральной службы по экологическому, технологическому и атомному надзору.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приказы Федеральной службы по экологическому, технологическому и атомному надзору: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29 августа 2022 г. </w:t>
      </w:r>
      <w:hyperlink w:history="0" r:id="rId9" w:tooltip="Приказ Ростехнадзора от 29.08.2022 N 280 &quot;Об утверждении Положения о Кавказском управлении Федеральной службы по экологическому, технологическому и атомному надзору&quot; ------------ Утратил силу или отменен {КонсультантПлюс}">
        <w:r>
          <w:rPr>
            <w:sz w:val="24"/>
            <w:color w:val="0000ff"/>
          </w:rPr>
          <w:t xml:space="preserve">N 280</w:t>
        </w:r>
      </w:hyperlink>
      <w:r>
        <w:rPr>
          <w:sz w:val="24"/>
        </w:rPr>
        <w:t xml:space="preserve"> "Об утверждении Положения о Кавказском управлении Федеральной службы по экологическому, технологическому и атомному надзору";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3 апреля 2023 г. N 136 "О внесении изменений в Положение о Кавказском управлении Федеральной службы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августа 2022 г. N 280".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А.В.ТРЕМБИЦКИЙ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4"/>
        </w:rPr>
        <w:t xml:space="preserve">и атомному надзору</w:t>
      </w:r>
    </w:p>
    <w:p>
      <w:pPr>
        <w:pStyle w:val="0"/>
        <w:jc w:val="right"/>
      </w:pPr>
      <w:r>
        <w:rPr>
          <w:sz w:val="24"/>
        </w:rPr>
        <w:t xml:space="preserve">от 10 февраля 2025 г. N 39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КАВКАЗСКОМ УПРАВЛЕНИИ ФЕДЕРАЛЬНОЙ СЛУЖБЫ</w:t>
      </w:r>
    </w:p>
    <w:p>
      <w:pPr>
        <w:pStyle w:val="2"/>
        <w:jc w:val="center"/>
      </w:pPr>
      <w:r>
        <w:rPr>
          <w:sz w:val="24"/>
        </w:rPr>
        <w:t xml:space="preserve">ПО ЭКОЛОГИЧЕСКОМУ, ТЕХНОЛОГИЧЕСКОМУ И АТОМНОМУ НАДЗОРУ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0"/>
        <w:ind w:firstLine="540"/>
        <w:jc w:val="both"/>
      </w:pPr>
      <w:r>
        <w:rPr>
          <w:sz w:val="24"/>
        </w:rPr>
        <w:t xml:space="preserve">1. Кавказское управление Федеральной службы по экологическому, технологическому и атомному надзору (далее - территориальный орган), сокращенное наименование - Кавказское управление Ростехнадзора,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в установленной сфере деятельности на территориях Республики Дагестан, Республики Ингушетия, Кабардино-Балкарской Республики, Карачаево-Черкесской Республики, Республики Северная Осетия - Алания, Чеченской Республики, Ставропольского края, в том числе федеральный государственный надзор в области промышленной безопасности в отношении опасных производственных объектов магистрального трубопроводного транспорта по месту нахождения юридических лиц, осуществляющих их эксплуатацию на указанных территориях, в отношении всех опасных производственных объектов, входящих в единый производственно-технологический комплекс магистрального трубопровода, включая объекты, расположенные на территории других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Территориальный орган в своей деятельности руководствуется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федеральными конституционными законами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</w:t>
      </w:r>
      <w:hyperlink w:history="0" r:id="rId11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Федеральной службе по экологическому, технологическому и атомному надзору, иными нормативными правовыми актами Российской Федерации,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Территориальный орган осуществляет свою деятельность непосредственно, а также во взаимодействии с другими территориальными органами Ростехнадзора, территориальными органами других федеральных органов исполнительной власти, полномочным представителем Президента Российской Федерации в федеральном округе (в рамках установленных полномочий), органами государственной власти субъектов Российской Федерации, органами местного самоуправления, общественными объединениями, иными организациями. Взаимодействие осуществляется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конституционных прав граждан;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совместное выполнение задач, вытекающих из установленных законодательством Российской Федерации полномочий Ростехнадзора, реализация федеральных и региональных программ, планов и отдельных мероприятий, предусмотренных актами Президента Российской Федерации и Правительства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иным вопросам, требующим учета мнений Ростехнадзора и соответствующих органов и организаций в случаях, предусмотренных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Взаимодействие осуществляется в следующих формах: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планирование и реализация совместных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по совершенствованию законодательства Российской Федерации и законодательства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обмен информацией, необходимой для реализации полномочий соответствующих органов и организаций, предоставляемой в установленном порядке;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иных формах, предусмотренных соглашениями центрального аппарата Ростехнадзора с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объединениями, иными организациями.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Территориальный орган осуществляет следующие полномочия в установленной сфере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Организует и осуществляет следующие виды государственного контроля (надзора) на территориях, указанных в </w:t>
      </w:r>
      <w:hyperlink w:history="0" w:anchor="P36" w:tooltip="1. Кавказское управление Федеральной службы по экологическому, технологическому и атомному надзору (далее - территориальный орган), сокращенное наименование - Кавказское управление Ростехнадзора,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в установленной сфере деятельности на территориях Республики Дагестан, Республики Ингушетия, Кабардино-Балкарской Республики, Карачаево-Черкесской Республики,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Положения: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надзор в области промышленной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строительный надзор;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энергетический надзор в сфере электроэнергетики;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энергетический надзор в сфере теплоснабжения;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надзор в области безопасности гидротехнических сооружений (за исключением судоходных и портовых гидротехнических сооружений);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горный надзор;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надзор за деятельностью саморегулируемых организаций в области энергетического обследования;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лицензионный контроль (надзор) за деятельностью, связанной с обращением взрывчатых материалов промышленного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лицензионный контроль (надзор) за деятельностью по проведению экспертизы промышленной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лицензионный контроль (надзор) за производством маркшейдерских работ;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государственный контроль (надзор)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Осуществляет в соответствии с законодательством Российской Федерации лицензирование отдельных видов деятельности, отнесенных к компетенции Ростехнадзора, в соответствии с законодательством Российской Федерации и разграничением полномочий между центральным аппаратом и территориальными органами Ростехнадзора, за исключением лицензирования деятельности в области использования атомной энергии.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Выдает и ведет учет разрешений: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ведение работ со взрывчатыми материалами промышленного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Регистрирует опасные производственные объекты и ведет государственный реестр таких объектов.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Осуществляет регистрацию заключений экспертиз промышленной безопасности и ведет реестр заключений экспертиз промышленной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Выдает заключения о соответствии построенного, реконструированного объекта капитального строительства требованиям проектной документации в соответствии с законодательством о градостроительной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Утверждает декларации безопасности поднадзорных гидротехнических сооружений (за исключением судоходных и портовых гидротехнических сооружений), за исключением гидротехнических сооружений, утверждение деклараций которых осуществляется центральным аппаратом Ростехнадзора в соответствии с распределением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Осуществляет мероприятия по оценке готовности к отопительному периоду муниципальных образований, а также принимает участие (по согласованию) в комиссиях муниципальных образований по оценке готовности к отопительному периоду теплоснабжающих и теплосетевых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Рассматривает сведения о нарушении установленного порядка предоставления обеспечения исполнения обязательств по оплате электрической энергии (мощности), газа, тепловой энергии (мощности) и (или) теплоносителя.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Рассматривает сведения о нарушении правил ограничения подачи (поставки) и отбора газа,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4.12. Осуществляет учет опасных технических устройств, зданий и сооружений (лифтов,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метрополитенах) в реестре.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4.13. Осуществляет в случаях и в порядке, предусмотренных нормативными правовыми актами Российской Федерации, расследование (техническое расследование):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причин аварий на опасных производственных объектах и гидротехнических сооружениях;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случаев утраты взрывчатых материалов промышленного назначения;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причин аварий в электроэнергетике;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причин аварий на опасных объектах - лифтах, подъемных платформах для инвалидов, пассажирских конвейерах (движущихся пешеходных дорожках), эскалаторах (за исключением эскалаторов в метрополитенах);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причин аварийных ситуаций при теплоснабжении на источниках тепловой энергии, тепловых сетях и теплопотребляющих установках потребителей тепловой энергии в случаях, установленных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причин нарушения законодательства о градостроительной деятельности в пределах полномочий территориального органа в области федерального государственного строительного надзора;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несчастных случаев, произошедших в организациях или на объектах, поднадзорных территориальному органу, а также их учет в случаях, установленных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4.14. Участвует в обеспечении формирования и представления в федеральный орган исполнительной власти, осуществляющий функции по оказанию государственных услуг и управлению федеральным имуществом в сфере водных ресурсов: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сведений о поднадзорных гидротехнических сооружениях, расположенных на водных объектах;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сведений, получаемых при осуществлении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сведений об объектах, оказывающих негативное воздействие на водные объекты;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сведений об иных сооружениях, расположенных на водных объектах.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4.15. Участвует в формировании Российского регистра гидротехнических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4.16. Участвует в комиссии по проведению преддекларационного обследования поднадзорных гидротехнических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4.17. Формирует и ведет базу данных деклараций безопасности поднадзорных гидротехнических сооружений, контролирует сроки представления деклараций безопасности поднадзорных гидротехнических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4.18. Формирует и ведет перечень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4.19. Осуществляет мониторинг выполнения органами исполнительной власти субъектов Российской Федерации в области безопасности гидротехнических сооружений планов мероприятий по обеспечению безопасности гидротехнических сооружений, которые не имеют собственника или собственник которых неизвестен либо от права собственности на которые собственник отказался.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4.20. Принимает решение об отнесении деятельности субъектов электроэнергетики, теплоснабжающих организаций, теплосетевых организаций и потребителей электрической энергии к категориям среднего, умеренного и низкого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4.21. Ведет перечни субъектов электроэнергетики, теплоснабжающих организаций, теплосетевых организаций и потребителей электрической энергии, деятельности которых присвоены категории среднего, умеренного и низкого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4.22. Осуществляет согласование: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границ охранных зон объектов электросетевого хозяйства и устанавливает охранные зоны объектов по производству электрической или электрической и тепловой энергии, мощность которых составляет 500 кВт и более;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планов и схем развития горных работ по видам полезных ископаемых.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4.23. Оформляет документы, удостоверяющие уточненные границы горного отвода.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4.24. Ведет реестр документов, удостоверяющих уточненные границы горного отвода.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4.25. Осуществляет внесение информации в единый реестр контрольных (надзорных) мероприятий и единый реестр проверок в отношении контрольных (надзорных) мероприятий, профилактических мероприятий и иных мероприятий, проводимых на территории соответствующего субъекта Российской Федерации, в рамках установленной компетенции территориального органа, а также в соответствии с порядком, установленным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4.26. Осуществляет постоянный государственный контроль (надзор) на опасных производственных объектах I класса опасности и гидротехнических сооружениях I класса.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4.27. Организует и осуществляет в рамках установленной компетенции профилактические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4.28. Формирует, ведет и хранит контрольно-наблюдательные дела, а также формирует и ведет в электронной форме, в том числе в информационной системе, в которой ведется реестр лицензий, лицензионные дела.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4.29. Формирует и ведет дело государственного строительного надзора при осуществлении федерального государственного строительного 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4.30. Формирует и ведет надзорные дела опасных производственных объектов и гидротехнических сооружений, на которых установлен режим постоянного государственного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4.31. Организует планирование контрольных (надзорных) мероприятий (проверок), осуществляет сбор, обобщение отчетных сведений по вопросам контрольной (надзорной) и разрешительной деятельности, которые представляет в центральный аппарат Ростехнадзора и иные органы государственной власти в соответствии с установленной системой отчетности.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4.32. Принимает участие в приемочной комиссии, создаваемой застройщиком или инвестором при завершении строительства либо реконструкции сетей газораспределения и газопотребления.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4.33. Участвует в комиссии по проведению приемочных испытаний взрывчатых веществ и изделий на их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4.34. Организует проведение аттестации в области промышленной безопасности, по вопросам безопасности гидротехнических сооружений, безопасности в сфере электроэнергетики работников, в том числе руководителей поднадзорных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4.35. Организует проведение проверки знаний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установок, требований охраны труда, а также иных требований в сфере электроэнергетики, необходимых для выполнения работниками поднадзорных организаций своих трудовых функций, в рамках подтверждения готовности к работе в сфере электроэнергетики в случаях и порядке, установленных,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4.36. Организует проведение проверки знаний требований безопасности в сфере теплоснабжения работников теплоснабжающих организаций, теплосетевых организаций или организаций - потребителей тепловой энергии в целях подтверждения готовности таких работников выполнять трудовые функции в сфере теплоснабжения в случаях и порядке, установленных нормативными правовыми актами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4.37. Организует в пределах компетенции деятельность функциональной подсистемы контроля за химически опасными и взрывопожароопасными объектами в составе единой государственной системы предупреждения и ликвидации чрезвычайных ситуаций.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4.38. Является получателем бюджетных средств, предусмотренных в федеральном бюджете на финансирование деятельности территориального органа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4.39. Обеспечивает в пределах своей компетенции защиту сведений, составляющих государственную тайну.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4.40. Осуществляет организацию и ведение в пределах своей компетенции мероприятий по гражданской обороне и защите от чрезвычайных ситуаций природного и техногенного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4.41. Организует и проводит работы по защите информации.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4.42. Организует и обеспечивает мобилизационную подготовку и мобилизацию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4.43. Организует прием граждан, обеспечивает своевременное и полное рассмотрение обращений граждан, принятие по ним решений и направление ответов заявителям в установленный законодательством Российской Федерации срок.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4.44. Участвует в организации дополнительного профессионального образования государственных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4.45.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4.46.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4.47. Исполняет бюджетные полномочия администратора доходов федерального бюджета, главного администратора (администратора) доходов бюджетов субъектов Российской Федерации и местных бюджетов в порядке, установленном законодательством Российской Федерации, а также в соответствии с правовыми актами Ростехнадзора в отношении закрепленных источников доходов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4.48. Осуществляет реализацию кадровой политики в пределах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4.49. Осуществляет в соответствии с законодательством Российской Федерации о противодействии коррупции мероприятия по профилактике коррупционных и иных правонарушений.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4.50. Участвует в рамках установленной компетенции в реализации полномочий Ростехнадзора в области противодействия терроризму.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4.51. Осуществляет делопроизводство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4.52. Принимает участие в досудебном обжаловании решений территориального органа Ростехнадзора, действий (бездействия) его должностных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4.53. Принимает участие в международном сотрудничестве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4.54.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Территориальный орган с целью реализации полномочий в установленной сфере деятельности имеет следующие права: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Запрашивать и получать в установленном порядке сведения, необходимые для принятия решений по вопросам, отнесенным к компетенции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Проводить в пределах компетенции территориального органа необходимые расследования, организовывать проведение экспертиз, исследований, испытаний, анализов и оценок по вопросам осуществления надзора и контроля в установленной сфере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Давать юридическим и физическим лицам, индивидуальным предпринимателям разъяснения по вопросам, отнесенным к сфере деятельности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Привлекать в установленном порядке для проработки вопросов, отнесенных к установленной сфере деятельности, научные и иные организации, ученых и специалистов.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Возбуждать, рассматривать в случаях и порядке, установленном законодательством Российской Федерации, дела об административных правонарушениях, направлять в судебные и правоохранительные органы материалы о привлечении к ответственности лиц, допустивших нарушения обязательных требований законодательства Российской Федерации, а также нарушения лицензионных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пресечение нарушений юридическими лицами, индивидуальными предпринимателями и гражданами обязательных требований в установленной сфере деятельности, а также меры по ликвидации последствий указанных нарушений.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Выдавать юридическим лицам, индивидуальным предпринимателям в пределах установленной компетенции предписания об устранении выявленных нарушений с указанием разумных сроков их устранения, а также других мероприятий, предусмотренных федеральным законом о виде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Приостанавливать или прекращать действие выданных территориальным органом лицензий, а также возобновлять при наличии соответствующих оснований действие указанных лицензий в порядке и случаях, установленных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Создавать координационные, совещательные и экспертные органы (советы, комиссии, группы) в установленной сфере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В целях осуществления взаимодействия с территориальными органами других федеральных органов исполнительной власти, полномочным представителем Президента Российской Федерации в федеральном округе (в рамках установленных полномочий), органами государственной власти субъектов Российской Федерации, органами местного самоуправления территориальный орган в пределах своей компетенции: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5.10.1. Выполняет задачи и функции, связанные с реализацией федеральных и региональных целевых программ, планов и отдельных мероприятий, предусмотренных актами Президента Российской Федерации, Правительства Российской Федерации и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5.10.2. Запрашивает в установленном порядке от органов исполнительной власти субъектов Российской Федерации информационно-аналитические материалы, экономико-статистические данные и иную информацию, необходимую для реализации своих полномочий, а также сведения о принятых решениях.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5.10.3. Направляет информационно-аналитические материалы, экономико-статистические данные и иную информацию, необходимую органам государственной власти субъектов Российской Федерации для реализации своих полномочий и принятия решений по вопросам, находящимся в сфере их ведения, с соблюдением требований по защите информации с ограниченным доступом в порядке, предусмотренном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5.10.4. Направляет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предложения, касающиеся вопросов совместной деятельности территориального органа и органов исполнительной власти субъектов Российской Федерации, а также информацию об основных направлениях и результатах своей деятельности,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5.10.5. Рассматривает обращения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и информирует их о принятых решениях.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Организации деятельности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Территориальный орган возглавляет руководитель, назначаемый на должность по согласованию с полномочным представителем Президента Российской Федерации в федеральном округе и освобождаемый от должности руководителем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Руководитель территориального органа организует его деятельность и несет персональную ответственность за выполнение возложенных на территориальный орган полномочий.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Руководитель территориального органа имеет заместителей (заместителя), назначаемых (назначаемого) на должность по согласованию с полномочным представителем Президента Российской Федерации в федеральном округе и освобождаемых (освобождаемого) от должности руководителем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заместителей руководителя территориального органа устанавливается руководителем Ростехнадзора.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Руководитель территориального органа: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9.1. Распределяет обязанности между своими заместителями.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Представляет руководителю Ростехнадзора: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9.2.1. Предложения о структуре, численности, фонде оплаты труда работников в пределах установленных Ростехнадзором показателей, а также бюджетную смету на содержание территориального органа в пределах доведенных лимитов бюджетных обязательств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9.2.2. Предложения о назначении на должность и об освобождении от должности заместителей руководителя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9.2.3. Проекты ежегодных планов и прогнозные показатели деятельности территориального органа, а также отчет об их исполнении,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9.2.4. Предложения по формированию проекта федерального бюджета в части финансового обеспечения деятельности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9.3. Организует исполнение бюджетной сметы в соответствии с бюджетным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9.4. Организует работу по обеспечению осуществления режима постоянного государственного надзора на опасных производственных объектах и гидротехнических сооружениях, на которых установлен режим постоянного государственного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9.5. Издает организационно-распорядительные документы в установленной сфере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9.6. Организует выполнение установленного порядка ведения делопроизводства.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9.7. Назначает на должность и освобождает от должности работников территориального органа, определяет их должностные обязанности.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9.8. Принимает решения в рамках предоставленных полномочий о выплате премий, надбавок к должностному окладу, материальной помощи, награждении, поощрении и дисциплинарном взыскании работников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9.9. Утверждает в пределах установленной структуры, численности и фонда оплаты труда работников территориального органа штатное расписание территориального органа, положения о структурных подразделениях и должностные регламенты работников территориального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9.10. Решает в соответствии с законодательством Российской Федерации о государственной гражданской службе Российской Федерации вопросы, связанные с прохождением работниками территориального органа государственной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9.11. Без доверенности представляет интересы территориального органа в судах, органах государственной власти и других организациях; распоряжается средствами федерального бюджета и имуществом, закрепленным за территориальным органом на праве оперативного управления, в порядке, установленном законодательством Российской Федерации; заключает контракты, договоры, соглашения; подписывает финансово-хозяйственные и иные документы, выдает доверенности.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9.12. Несет персональную ответственность за соблюдение в территориальном органе установленных законодательством Российской Федерации требований по сохранению государственной и иной охраняемой законом тайны, в том числе по защите информации, вопросам гражданской обороны и мобилизационной подготовки.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9.13. Несет ответственность в порядке, установленном законодательством Российской Федерации, за: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неправомерный доступ к компьютерной информации, непосредственно относящейся к деятельности Ростехнадзора (территориального органа), в том числе к персональным данным, повлекший уничтожение, блокирование, модификацию либо копирование указанной компьютерной информации и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нарушение правил эксплуатации средств хранения, обработки или передачи компьютерной информации, непосредственно относящейся к деятельности Ростехнадзора (территориального органа), и информационно-телекоммуникационных сетей Ростехнадзора (территориального органа).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9.14. В случаях выявления признаков совершения работником (работниками) территориального органа противоправных действий коррупционного характера либо получения информации об обращении к работнику (работникам) территориального органа каких-либо лиц в целях склонения к совершению коррупционных правонарушений направляет уведомление в органы прокуратуры Российской Федерации, правоохранительные органы, организует проведение проверки, по итогам которой принимает меры дисциплинарной ответственности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9.15. Осуществляет контроль за соблюдением законодательства Российской Федерации о противодействии коррупции, а также реализует меры по профилактике коррупционных правонарушений; обеспечивает исполнение мероприятий, направленных на противодействие и профилактику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9.16. Осуществляет иные полномочия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Территориальный орган в отношении закрепленного за ним на праве оперативного управления имущества осуществляет права владения, пользования и распоряжения в соответствии с целями своей деятельности, назначением имущества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Территориальный орган является юридическим лицом, имеет печать с изображением Государственного герба Российской Федерации со своим наименованием, включающим наименование Ростехнадзора, иные печати, штампы и бланки установленного образца, счета, открываемые в соответствии с законодательством Российской Федерации, обособленное имущество, закрепленное за ним на праве оперативного управления, выступает в качестве истца, ответчика и третьего лица в судах общей юрисдикции, арбитражных и третейских судах.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Территориальный орган создается, переименовывается, реорганизуется и ликвидируется по решению руководителя Ростехнадзора или лица, исполняющего его обязанности, в порядке, установленном законодательством Российской Федерации, на основании схемы размещения территориальных органов, утверждаемой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Место нахождения территориального органа: Ореховая ул., д. 6, тер. СНТ Машук-2, п. Иноземцево, г.о. город-курорт Железноводск, Ставропольский край, 357506.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Почтовый адрес: Ореховая ул, д. 6, тер. СНТ Машук-2, п. Иноземцево, г.о. город-курорт Железноводск, Ставропольский край, 357506.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10.02.2025 N 39</w:t>
            <w:br/>
            <w:t>"Об утверждении Положения о Кавказском управлении Федеральной службы по экологич...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6878&amp;date=25.02.2026&amp;dst=76&amp;field=134" TargetMode = "External"/><Relationship Id="rId9" Type="http://schemas.openxmlformats.org/officeDocument/2006/relationships/hyperlink" Target="https://login.consultant.ru/link/?req=doc&amp;base=LAW&amp;n=426118&amp;date=25.02.2026" TargetMode = "External"/><Relationship Id="rId10" Type="http://schemas.openxmlformats.org/officeDocument/2006/relationships/hyperlink" Target="https://login.consultant.ru/link/?req=doc&amp;base=LAW&amp;n=2875&amp;date=25.02.2026" TargetMode = "External"/><Relationship Id="rId11" Type="http://schemas.openxmlformats.org/officeDocument/2006/relationships/hyperlink" Target="https://login.consultant.ru/link/?req=doc&amp;base=LAW&amp;n=506878&amp;date=25.02.2026&amp;dst=10002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10.02.2025 N 39
"Об утверждении Положения о Кавказском управлении Федеральной службы по экологическому, технологическому и атомному надзору"</dc:title>
  <dcterms:created xsi:type="dcterms:W3CDTF">2026-02-25T14:02:01Z</dcterms:created>
</cp:coreProperties>
</file>